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17AB1A4C" w14:textId="764D270E" w:rsidR="00A1279A" w:rsidRPr="00A1279A" w:rsidRDefault="00A1279A" w:rsidP="00A1279A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A1279A">
        <w:rPr>
          <w:rFonts w:asciiTheme="majorHAnsi" w:eastAsia="Times New Roman" w:hAnsiTheme="majorHAnsi" w:cstheme="majorHAnsi"/>
          <w:lang w:eastAsia="sk-SK"/>
        </w:rPr>
        <w:t>GROTTO</w:t>
      </w:r>
      <w:r w:rsidR="007836CB">
        <w:rPr>
          <w:rFonts w:asciiTheme="majorHAnsi" w:eastAsia="Times New Roman" w:hAnsiTheme="majorHAnsi" w:cstheme="majorHAnsi"/>
          <w:lang w:eastAsia="sk-SK"/>
        </w:rPr>
        <w:t xml:space="preserve"> INVEST, </w:t>
      </w:r>
      <w:proofErr w:type="spellStart"/>
      <w:r w:rsidR="007836CB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A1279A">
        <w:rPr>
          <w:rFonts w:asciiTheme="majorHAnsi" w:eastAsia="Times New Roman" w:hAnsiTheme="majorHAnsi" w:cstheme="majorHAnsi"/>
          <w:lang w:eastAsia="sk-SK"/>
        </w:rPr>
        <w:t>.</w:t>
      </w:r>
    </w:p>
    <w:p w14:paraId="1A1C8FAE" w14:textId="77777777" w:rsidR="00A1279A" w:rsidRPr="00A1279A" w:rsidRDefault="00A1279A" w:rsidP="00A1279A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A1279A">
        <w:rPr>
          <w:rFonts w:asciiTheme="majorHAnsi" w:eastAsia="Times New Roman" w:hAnsiTheme="majorHAnsi" w:cstheme="majorHAnsi"/>
          <w:lang w:eastAsia="sk-SK"/>
        </w:rPr>
        <w:t>Dunajská 25,</w:t>
      </w:r>
    </w:p>
    <w:p w14:paraId="54C0D748" w14:textId="08E02A84" w:rsidR="00A1279A" w:rsidRPr="00A1279A" w:rsidRDefault="00A1279A" w:rsidP="00A1279A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A1279A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3576B7A" w14:textId="4A3DBDA0" w:rsidR="00C36DAC" w:rsidRPr="00E924C6" w:rsidRDefault="00A1279A" w:rsidP="00A1279A">
      <w:pPr>
        <w:spacing w:after="0"/>
        <w:jc w:val="right"/>
        <w:rPr>
          <w:rFonts w:asciiTheme="majorHAnsi" w:hAnsiTheme="majorHAnsi" w:cstheme="majorHAnsi"/>
        </w:rPr>
      </w:pPr>
      <w:r w:rsidRPr="00A1279A">
        <w:rPr>
          <w:rFonts w:asciiTheme="majorHAnsi" w:eastAsia="Times New Roman" w:hAnsiTheme="majorHAnsi" w:cstheme="majorHAnsi"/>
          <w:lang w:eastAsia="sk-SK"/>
        </w:rPr>
        <w:t>IČO: 35</w:t>
      </w:r>
      <w:r w:rsidR="007836CB">
        <w:rPr>
          <w:rFonts w:asciiTheme="majorHAnsi" w:eastAsia="Times New Roman" w:hAnsiTheme="majorHAnsi" w:cstheme="majorHAnsi"/>
          <w:lang w:eastAsia="sk-SK"/>
        </w:rPr>
        <w:t> 733 888</w:t>
      </w: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CBC2E46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CB3DBB">
        <w:rPr>
          <w:rFonts w:asciiTheme="majorHAnsi" w:hAnsiTheme="majorHAnsi" w:cstheme="majorHAnsi"/>
          <w:b/>
          <w:bCs/>
        </w:rPr>
        <w:t>Baliaci stroj na bagety</w:t>
      </w:r>
      <w:r w:rsidR="00D12754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2D6E79"/>
    <w:rsid w:val="00393B26"/>
    <w:rsid w:val="003A224C"/>
    <w:rsid w:val="00507008"/>
    <w:rsid w:val="007836CB"/>
    <w:rsid w:val="007A6307"/>
    <w:rsid w:val="007D6436"/>
    <w:rsid w:val="008C353A"/>
    <w:rsid w:val="00A1279A"/>
    <w:rsid w:val="00A93240"/>
    <w:rsid w:val="00A95275"/>
    <w:rsid w:val="00B852A1"/>
    <w:rsid w:val="00C36DAC"/>
    <w:rsid w:val="00C52B40"/>
    <w:rsid w:val="00C548E3"/>
    <w:rsid w:val="00CB3DBB"/>
    <w:rsid w:val="00CD7A3A"/>
    <w:rsid w:val="00D12754"/>
    <w:rsid w:val="00DC3F39"/>
    <w:rsid w:val="00E061D9"/>
    <w:rsid w:val="00E924C6"/>
    <w:rsid w:val="00F14E08"/>
    <w:rsid w:val="00F77C45"/>
    <w:rsid w:val="00FA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2022-05-27T09:40:00Z</dcterms:created>
  <dcterms:modified xsi:type="dcterms:W3CDTF">2024-09-05T11:54:00Z</dcterms:modified>
</cp:coreProperties>
</file>